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D2EC" w14:textId="77777777" w:rsidR="00440532" w:rsidRPr="00DA069D" w:rsidRDefault="00440532" w:rsidP="00440532">
      <w:pPr>
        <w:pStyle w:val="NoSpacing"/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DA069D">
        <w:rPr>
          <w:rFonts w:ascii="Times New Roman" w:hAnsi="Times New Roman" w:cs="Times New Roman"/>
          <w:b/>
          <w:bCs/>
          <w:sz w:val="144"/>
          <w:szCs w:val="144"/>
          <w:u w:val="single"/>
        </w:rPr>
        <w:t>The Biblical Doctrines of Grace: -</w:t>
      </w:r>
      <w:r w:rsidRPr="006A0F1B">
        <w:rPr>
          <w:rFonts w:ascii="Times New Roman" w:hAnsi="Times New Roman" w:cs="Times New Roman"/>
          <w:b/>
          <w:bCs/>
          <w:color w:val="6600F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6A0F1B">
        <w:rPr>
          <w:rFonts w:ascii="Times New Roman" w:hAnsi="Times New Roman" w:cs="Times New Roman"/>
          <w:b/>
          <w:bCs/>
          <w:color w:val="3366F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6A0F1B">
        <w:rPr>
          <w:rFonts w:ascii="Times New Roman" w:hAnsi="Times New Roman" w:cs="Times New Roman"/>
          <w:b/>
          <w:bCs/>
          <w:color w:val="339966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6A0F1B">
        <w:rPr>
          <w:rFonts w:ascii="Times New Roman" w:hAnsi="Times New Roman" w:cs="Times New Roman"/>
          <w:b/>
          <w:bCs/>
          <w:color w:val="F6860A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AD5230">
        <w:rPr>
          <w:rFonts w:ascii="Times New Roman" w:hAnsi="Times New Roman" w:cs="Times New Roman"/>
          <w:b/>
          <w:bCs/>
          <w:color w:val="CC00CC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</w:p>
    <w:p w14:paraId="047B865F" w14:textId="77777777" w:rsidR="00440532" w:rsidRDefault="00440532" w:rsidP="00440532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– Total Depravity</w:t>
      </w:r>
      <w:r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1DEADCD" w14:textId="77777777" w:rsidR="00440532" w:rsidRDefault="00440532" w:rsidP="00440532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B2C"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– Unconditional Electio</w:t>
      </w:r>
      <w:r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n.</w:t>
      </w:r>
    </w:p>
    <w:p w14:paraId="26BE494C" w14:textId="77777777" w:rsidR="00440532" w:rsidRDefault="00440532" w:rsidP="00440532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B2C">
        <w:rPr>
          <w:rFonts w:ascii="Times New Roman" w:hAnsi="Times New Roman" w:cs="Times New Roman"/>
          <w:b/>
          <w:bCs/>
          <w:color w:val="F6860A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 – Limited Atonement.</w:t>
      </w:r>
    </w:p>
    <w:p w14:paraId="6D0EA872" w14:textId="77777777" w:rsidR="00440532" w:rsidRDefault="00440532" w:rsidP="00440532">
      <w:pPr>
        <w:pStyle w:val="NoSpacing"/>
        <w:ind w:firstLine="142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1EA2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Pr="00B858F7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D1EA2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Irresistible Grace.</w:t>
      </w:r>
    </w:p>
    <w:p w14:paraId="66611453" w14:textId="77777777" w:rsidR="00440532" w:rsidRPr="006A0F1B" w:rsidRDefault="00440532" w:rsidP="00440532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5230">
        <w:rPr>
          <w:rFonts w:ascii="Times New Roman" w:hAnsi="Times New Roman" w:cs="Times New Roman"/>
          <w:b/>
          <w:bCs/>
          <w:color w:val="CC00CC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 – Preservation of Believers.</w:t>
      </w:r>
    </w:p>
    <w:p w14:paraId="3555982F" w14:textId="77777777" w:rsidR="00440532" w:rsidRPr="001711DB" w:rsidRDefault="00440532" w:rsidP="00440532">
      <w:pPr>
        <w:pStyle w:val="NoSpacing"/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Notes</w:t>
      </w:r>
      <w:r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Reminder of Headings</w:t>
      </w:r>
    </w:p>
    <w:p w14:paraId="2FBC095C" w14:textId="77777777" w:rsidR="00440532" w:rsidRDefault="00440532" w:rsidP="00440532">
      <w:pPr>
        <w:pStyle w:val="NoSpacing"/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– Total Depravity.</w:t>
      </w:r>
    </w:p>
    <w:p w14:paraId="5BBFD06F" w14:textId="77777777" w:rsidR="00440532" w:rsidRDefault="00440532" w:rsidP="00440532">
      <w:pPr>
        <w:pStyle w:val="NoSpacing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natures are </w:t>
      </w:r>
      <w:r w:rsidRPr="001023D9">
        <w:rPr>
          <w:rFonts w:ascii="Times New Roman" w:hAnsi="Times New Roman" w:cs="Times New Roman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totally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affected by sin.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In, and of ourselves, w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cannot come to God.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68AC0D23" w14:textId="77777777" w:rsidR="00440532" w:rsidRPr="001711DB" w:rsidRDefault="00440532" w:rsidP="00440532">
      <w:pPr>
        <w:pStyle w:val="NoSpacing"/>
        <w:ind w:firstLine="720"/>
        <w:rPr>
          <w:rFonts w:ascii="Times New Roman" w:hAnsi="Times New Roman" w:cs="Times New Roman"/>
          <w:b/>
          <w:bCs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It is impossible. We naturally have no desire for Him. We are God’s enemies, at enmity with God.</w:t>
      </w:r>
    </w:p>
    <w:p w14:paraId="2B80D740" w14:textId="77777777" w:rsidR="00440532" w:rsidRDefault="00440532" w:rsidP="00440532">
      <w:pPr>
        <w:pStyle w:val="NoSpacing"/>
        <w:rPr>
          <w:rFonts w:ascii="Times New Roman" w:hAnsi="Times New Roman" w:cs="Times New Roman"/>
          <w:b/>
          <w:bCs/>
          <w:color w:val="3366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3366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– Unconditional Election.</w:t>
      </w:r>
    </w:p>
    <w:p w14:paraId="08CE7C6F" w14:textId="77777777" w:rsidR="00440532" w:rsidRPr="00F67755" w:rsidRDefault="00440532" w:rsidP="00440532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God, out of mercy and grace chose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in eternity past,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save an Elect People.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He saw no goodness in any and certainly did not make His Election based on foreseeing those who would come to Him.</w:t>
      </w:r>
    </w:p>
    <w:p w14:paraId="74885B0E" w14:textId="77777777" w:rsidR="00440532" w:rsidRDefault="00440532" w:rsidP="00440532">
      <w:pPr>
        <w:pStyle w:val="NoSpacing"/>
        <w:rPr>
          <w:rFonts w:ascii="Times New Roman" w:hAnsi="Times New Roman" w:cs="Times New Roman"/>
          <w:b/>
          <w:bCs/>
          <w:color w:val="F6860A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F6860A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 – Limited Atonement.</w:t>
      </w:r>
    </w:p>
    <w:p w14:paraId="2E1A12C9" w14:textId="538AE8B5" w:rsidR="00440532" w:rsidRDefault="00440532" w:rsidP="00440532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Christ, the Eternal Son of God came as a Perfect Man to die on the cross to save sinners.                      </w:t>
      </w:r>
      <w:r w:rsidR="009777B2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Not to save everyone. His sacrificial and substitutionary death was limited to save God’s Elect.</w:t>
      </w:r>
    </w:p>
    <w:p w14:paraId="394F75AC" w14:textId="77777777" w:rsidR="00440532" w:rsidRPr="001711DB" w:rsidRDefault="00440532" w:rsidP="00440532">
      <w:pPr>
        <w:pStyle w:val="NoSpacing"/>
        <w:ind w:firstLine="720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Christ was punished for all the sin of all His Elect people. Atonement - At One with God.</w:t>
      </w:r>
    </w:p>
    <w:p w14:paraId="38621A5B" w14:textId="77777777" w:rsidR="00440532" w:rsidRDefault="00440532" w:rsidP="00440532">
      <w:pPr>
        <w:pStyle w:val="NoSpacing"/>
        <w:ind w:firstLine="142"/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Pr="001711DB"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Irresistible Grace.</w:t>
      </w:r>
    </w:p>
    <w:p w14:paraId="2699EADA" w14:textId="38F7C35C" w:rsidR="00440532" w:rsidRPr="009777B2" w:rsidRDefault="00440532" w:rsidP="009777B2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 sent the Holy Spirit to give faith to those for whom Christ died so that they are Born Again     </w:t>
      </w:r>
      <w:r w:rsidR="009777B2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made spiritually alive towards God</w:t>
      </w:r>
      <w:r w:rsidR="009777B2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 The Elect are given faith which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enab</w:t>
      </w:r>
      <w:r w:rsidR="009777B2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les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them to repent and believe</w:t>
      </w:r>
      <w:r w:rsidR="009777B2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- Qui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ckened and Saved.</w:t>
      </w:r>
    </w:p>
    <w:p w14:paraId="79D38635" w14:textId="006F0B44" w:rsidR="00440532" w:rsidRDefault="00440532" w:rsidP="00440532">
      <w:pPr>
        <w:pStyle w:val="NoSpacing"/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 – Preservation of </w:t>
      </w:r>
      <w:r w:rsidR="009777B2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A06E37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Saints (All </w:t>
      </w:r>
      <w:r w:rsidR="009777B2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True </w:t>
      </w:r>
      <w:r w:rsidRPr="001711DB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Believers</w:t>
      </w:r>
      <w:r w:rsidR="00A06E37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Pr="001711DB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42D0975D" w14:textId="77777777" w:rsidR="00440532" w:rsidRDefault="00440532" w:rsidP="00440532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None of God’s Elect will be lost. </w:t>
      </w:r>
    </w:p>
    <w:p w14:paraId="574BAB37" w14:textId="77777777" w:rsidR="00440532" w:rsidRDefault="00440532" w:rsidP="00440532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All for whom Christ died will be saved and preserved by God to eternal life with Him in Heaven. </w:t>
      </w:r>
    </w:p>
    <w:p w14:paraId="0CF4546B" w14:textId="77777777" w:rsidR="00440532" w:rsidRPr="001023D9" w:rsidRDefault="00440532" w:rsidP="00440532">
      <w:pPr>
        <w:pStyle w:val="NoSpacing"/>
        <w:ind w:left="709" w:firstLine="11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Lord will see to it that they persevere through life in this sinful world and enter Eternal Heaven.</w:t>
      </w:r>
    </w:p>
    <w:p w14:paraId="7E46F5E0" w14:textId="78C40743" w:rsidR="00B37105" w:rsidRDefault="00440532" w:rsidP="00B37105">
      <w:pPr>
        <w:pStyle w:val="NoSpacing"/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42563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 – Total Depravity.</w:t>
      </w:r>
      <w:r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A5374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Pr="004A5374">
        <w:rPr>
          <w:rFonts w:ascii="Times New Roman" w:hAnsi="Times New Roman" w:cs="Times New Roman"/>
          <w:b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Recap</w:t>
      </w:r>
      <w:r w:rsidRPr="004A5374"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EE369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</w:p>
    <w:p w14:paraId="396A1B3C" w14:textId="77777777" w:rsidR="00B37105" w:rsidRPr="00B37105" w:rsidRDefault="00B37105" w:rsidP="00B37105">
      <w:pPr>
        <w:pStyle w:val="NoSpacing"/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natures are </w:t>
      </w:r>
      <w:r w:rsidRPr="00B37105">
        <w:rPr>
          <w:rFonts w:ascii="Times New Roman" w:hAnsi="Times New Roman" w:cs="Times New Roman"/>
          <w:b/>
          <w:bCs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totally</w:t>
      </w:r>
      <w:r w:rsidRPr="00B37105"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affected by sin. In, and of ourselves, </w:t>
      </w:r>
    </w:p>
    <w:p w14:paraId="5A7778BE" w14:textId="03539AE6" w:rsidR="00B37105" w:rsidRPr="00B37105" w:rsidRDefault="00B37105" w:rsidP="00B37105">
      <w:pPr>
        <w:pStyle w:val="NoSpacing"/>
        <w:ind w:firstLine="720"/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cannot </w:t>
      </w:r>
      <w:r w:rsidRPr="00B37105"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come to God. </w:t>
      </w:r>
    </w:p>
    <w:p w14:paraId="3BF269C8" w14:textId="46AEA6BA" w:rsidR="00B37105" w:rsidRPr="00B37105" w:rsidRDefault="00B37105" w:rsidP="00B37105">
      <w:pPr>
        <w:pStyle w:val="NoSpacing"/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It is impossible. </w:t>
      </w:r>
      <w:r w:rsidRPr="00B37105"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naturally have no spiritual desire for Him. </w:t>
      </w:r>
    </w:p>
    <w:p w14:paraId="4CE9C5E1" w14:textId="77777777" w:rsidR="00B37105" w:rsidRPr="00B37105" w:rsidRDefault="00B37105" w:rsidP="00B37105">
      <w:pPr>
        <w:pStyle w:val="NoSpacing"/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are God’s enemies, </w:t>
      </w:r>
    </w:p>
    <w:p w14:paraId="345FEF49" w14:textId="353EFFD8" w:rsidR="00B37105" w:rsidRPr="00B37105" w:rsidRDefault="00B37105" w:rsidP="00B37105">
      <w:pPr>
        <w:pStyle w:val="NoSpacing"/>
        <w:ind w:left="1440" w:firstLine="720"/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at enmity with God.</w:t>
      </w:r>
    </w:p>
    <w:p w14:paraId="101CF352" w14:textId="5F6B8A53" w:rsidR="00995736" w:rsidRPr="00995736" w:rsidRDefault="00440532" w:rsidP="00B37105">
      <w:pPr>
        <w:pStyle w:val="NoSpacing"/>
        <w:rPr>
          <w:rFonts w:ascii="Times New Roman" w:hAnsi="Times New Roman" w:cs="Times New Roman"/>
          <w:b/>
          <w:bCs/>
          <w:sz w:val="56"/>
          <w:szCs w:val="56"/>
        </w:rPr>
      </w:pPr>
      <w:r w:rsidRPr="00B37105">
        <w:rPr>
          <w:rFonts w:ascii="Times New Roman" w:hAnsi="Times New Roman" w:cs="Times New Roman"/>
          <w:b/>
          <w:bCs/>
          <w:color w:val="3366FF"/>
          <w:sz w:val="260"/>
          <w:szCs w:val="2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  <w:r w:rsidRPr="00BE0B2C"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U – Unconditional Electio</w:t>
      </w:r>
      <w:r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n.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</w:t>
      </w:r>
      <w:r w:rsidR="00995736" w:rsidRPr="004A5374">
        <w:rPr>
          <w:rFonts w:ascii="Times New Roman" w:hAnsi="Times New Roman" w:cs="Times New Roman"/>
          <w:b/>
          <w:bCs/>
          <w:sz w:val="56"/>
          <w:szCs w:val="56"/>
          <w:u w:val="single"/>
        </w:rPr>
        <w:t>Recap</w:t>
      </w:r>
    </w:p>
    <w:p w14:paraId="142C87AA" w14:textId="34EF3FB9" w:rsidR="00B37105" w:rsidRPr="00B37105" w:rsidRDefault="00B37105" w:rsidP="00B37105">
      <w:pPr>
        <w:pStyle w:val="NoSpacing"/>
        <w:ind w:left="709" w:firstLine="11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God, out of </w:t>
      </w:r>
      <w:r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His free </w:t>
      </w:r>
      <w:r w:rsidRPr="00B37105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mercy and grace chose, in eternity past, </w:t>
      </w:r>
      <w:r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F214D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B37105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 save an Elect People. </w:t>
      </w:r>
    </w:p>
    <w:p w14:paraId="58A1C42C" w14:textId="50EFA227" w:rsidR="00B37105" w:rsidRPr="00B37105" w:rsidRDefault="00B37105" w:rsidP="00B37105">
      <w:pPr>
        <w:pStyle w:val="NoSpacing"/>
        <w:ind w:left="709" w:firstLine="11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He saw no goodness in any and certainly did not make His Election based on foreseeing those who would come to Him.</w:t>
      </w:r>
    </w:p>
    <w:p w14:paraId="7914F711" w14:textId="512E162E" w:rsidR="00033131" w:rsidRDefault="00033131" w:rsidP="00033131">
      <w:pPr>
        <w:pStyle w:val="NoSpacing"/>
        <w:jc w:val="center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B2C">
        <w:rPr>
          <w:rFonts w:ascii="Times New Roman" w:hAnsi="Times New Roman" w:cs="Times New Roman"/>
          <w:b/>
          <w:bCs/>
          <w:color w:val="F6860A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 – Limited Atonement.</w:t>
      </w:r>
      <w:r w:rsidR="00995736">
        <w:rPr>
          <w:rFonts w:ascii="Times New Roman" w:hAnsi="Times New Roman" w:cs="Times New Roman"/>
          <w:b/>
          <w:bCs/>
          <w:color w:val="F6860A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95736" w:rsidRPr="004A5374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Recap</w:t>
      </w:r>
    </w:p>
    <w:p w14:paraId="52D105F6" w14:textId="7F724A97" w:rsidR="00B37105" w:rsidRDefault="00B37105" w:rsidP="0069387F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Christ, the Eternal Son of God came as a Perfect Man</w:t>
      </w:r>
      <w:r w:rsidR="00BD713A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keeping the Law, and</w:t>
      </w: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die on the cross to save sinners. </w:t>
      </w:r>
      <w:r w:rsidRPr="00B37105">
        <w:rPr>
          <w:rFonts w:ascii="Times New Roman" w:hAnsi="Times New Roman" w:cs="Times New Roman"/>
          <w:b/>
          <w:bCs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Not to save everyone.</w:t>
      </w:r>
    </w:p>
    <w:p w14:paraId="6A25C10F" w14:textId="1B63C951" w:rsidR="004A5374" w:rsidRDefault="00B37105" w:rsidP="004A5374">
      <w:pPr>
        <w:pStyle w:val="NoSpacing"/>
        <w:ind w:left="1440" w:hanging="1298"/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His sacrificial and substitutionary death was </w:t>
      </w:r>
      <w:r w:rsidR="004A5374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‘</w:t>
      </w: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limited</w:t>
      </w:r>
      <w:r w:rsidR="004A5374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’</w:t>
      </w: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save </w:t>
      </w:r>
    </w:p>
    <w:p w14:paraId="065EACE0" w14:textId="04311600" w:rsidR="00B37105" w:rsidRPr="00B37105" w:rsidRDefault="00B37105" w:rsidP="004A5374">
      <w:pPr>
        <w:pStyle w:val="NoSpacing"/>
        <w:ind w:left="1440" w:firstLine="720"/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all of </w:t>
      </w: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God’s Elect.</w:t>
      </w:r>
    </w:p>
    <w:p w14:paraId="6BCFE6E4" w14:textId="77777777" w:rsidR="004A5374" w:rsidRDefault="00B37105" w:rsidP="004A5374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Christ was punished for all </w:t>
      </w:r>
    </w:p>
    <w:p w14:paraId="4AB090CF" w14:textId="72B02D89" w:rsidR="004A5374" w:rsidRDefault="00B37105" w:rsidP="004A5374">
      <w:pPr>
        <w:pStyle w:val="NoSpacing"/>
        <w:ind w:firstLine="720"/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37105"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 sin of all His Elect people. </w:t>
      </w:r>
    </w:p>
    <w:p w14:paraId="75116580" w14:textId="33AB728F" w:rsidR="007C1C5B" w:rsidRDefault="00B37105" w:rsidP="004A5374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87F">
        <w:rPr>
          <w:rFonts w:ascii="Times New Roman" w:hAnsi="Times New Roman" w:cs="Times New Roman"/>
          <w:b/>
          <w:bCs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Atonement - At One with God.</w:t>
      </w:r>
    </w:p>
    <w:p w14:paraId="2F42C24D" w14:textId="37896FD4" w:rsidR="006F503E" w:rsidRPr="004A5374" w:rsidRDefault="006F503E" w:rsidP="004A5374">
      <w:pPr>
        <w:pStyle w:val="NoSpacing"/>
        <w:ind w:firstLine="720"/>
        <w:rPr>
          <w:rFonts w:ascii="Times New Roman" w:hAnsi="Times New Roman" w:cs="Times New Roman"/>
          <w:b/>
          <w:b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the guilt of our sin dealt with.</w:t>
      </w:r>
    </w:p>
    <w:p w14:paraId="4FD1EE33" w14:textId="439FDB07" w:rsidR="007C1C5B" w:rsidRPr="004A5374" w:rsidRDefault="007C1C5B" w:rsidP="007C1C5B">
      <w:pPr>
        <w:pStyle w:val="NormalWeb"/>
        <w:tabs>
          <w:tab w:val="left" w:pos="9114"/>
        </w:tabs>
        <w:jc w:val="center"/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A5374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 is very fair</w:t>
      </w:r>
      <w:r w:rsidR="000A1A7C" w:rsidRPr="004A5374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7A49620D" w14:textId="7214C2BC" w:rsidR="007C1C5B" w:rsidRDefault="007C1C5B" w:rsidP="007C1C5B">
      <w:pPr>
        <w:pStyle w:val="NormalWeb"/>
        <w:tabs>
          <w:tab w:val="left" w:pos="9114"/>
        </w:tabs>
        <w:jc w:val="center"/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A5374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He will only punish sin once.</w:t>
      </w:r>
    </w:p>
    <w:p w14:paraId="3CB0A96E" w14:textId="323E7032" w:rsidR="004A5374" w:rsidRPr="006F503E" w:rsidRDefault="004A5374" w:rsidP="006F503E">
      <w:pPr>
        <w:pStyle w:val="NormalWeb"/>
        <w:tabs>
          <w:tab w:val="left" w:pos="9114"/>
        </w:tabs>
        <w:jc w:val="center"/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Either Christ</w:t>
      </w:r>
      <w:r w:rsidR="00BD713A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took our place</w:t>
      </w:r>
      <w:r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D713A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or</w:t>
      </w:r>
      <w:r w:rsidR="00BD713A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we must be </w:t>
      </w:r>
      <w:r w:rsidR="00A15136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punished</w:t>
      </w:r>
      <w:r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!</w:t>
      </w:r>
    </w:p>
    <w:p w14:paraId="62648703" w14:textId="097AD566" w:rsidR="003F5D4A" w:rsidRDefault="003F5D4A" w:rsidP="003F5D4A">
      <w:pPr>
        <w:pStyle w:val="NoSpacing"/>
        <w:ind w:firstLine="142"/>
        <w:jc w:val="center"/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D4A"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I </w:t>
      </w:r>
      <w:r w:rsidRPr="003F5D4A">
        <w:rPr>
          <w:rFonts w:ascii="Times New Roman" w:hAnsi="Times New Roman" w:cs="Times New Roman"/>
          <w:b/>
          <w:bCs/>
          <w:color w:val="9933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F5D4A"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</w:t>
      </w:r>
      <w:r w:rsidRPr="00D87739"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Irresistible</w:t>
      </w:r>
      <w:r w:rsidRPr="003F5D4A"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Grace.</w:t>
      </w:r>
      <w:r w:rsidR="004A5374"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A5374" w:rsidRPr="004A5374">
        <w:rPr>
          <w:rFonts w:ascii="Times New Roman" w:hAnsi="Times New Roman" w:cs="Times New Roman"/>
          <w:b/>
          <w:bCs/>
          <w:sz w:val="56"/>
          <w:szCs w:val="56"/>
          <w:u w:val="single"/>
        </w:rPr>
        <w:t>Recap</w:t>
      </w:r>
    </w:p>
    <w:p w14:paraId="2E580DD3" w14:textId="77777777" w:rsidR="003F5D4A" w:rsidRPr="00D87739" w:rsidRDefault="003F5D4A" w:rsidP="003F5D4A">
      <w:pPr>
        <w:pStyle w:val="NoSpacing"/>
        <w:ind w:left="720" w:hanging="720"/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87739"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Grace – </w:t>
      </w:r>
    </w:p>
    <w:p w14:paraId="1CE5949B" w14:textId="21AEFC47" w:rsidR="003F5D4A" w:rsidRDefault="003F5D4A" w:rsidP="003F5D4A">
      <w:pPr>
        <w:pStyle w:val="NoSpacing"/>
        <w:ind w:left="720" w:hanging="720"/>
        <w:jc w:val="center"/>
        <w:rPr>
          <w:rFonts w:ascii="Times New Roman" w:hAnsi="Times New Roman" w:cs="Times New Roman"/>
          <w:b/>
          <w:bCs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F5D4A">
        <w:rPr>
          <w:rFonts w:ascii="Times New Roman" w:hAnsi="Times New Roman" w:cs="Times New Roman"/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God’s free mercy </w:t>
      </w:r>
      <w:r>
        <w:rPr>
          <w:rFonts w:ascii="Times New Roman" w:hAnsi="Times New Roman" w:cs="Times New Roman"/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3F5D4A">
        <w:rPr>
          <w:rFonts w:ascii="Times New Roman" w:hAnsi="Times New Roman" w:cs="Times New Roman"/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 forgive us our sin.</w:t>
      </w:r>
    </w:p>
    <w:p w14:paraId="757D63E5" w14:textId="77777777" w:rsidR="003F5D4A" w:rsidRDefault="003F5D4A" w:rsidP="003F5D4A">
      <w:pPr>
        <w:pStyle w:val="NoSpacing"/>
        <w:ind w:left="720" w:hanging="720"/>
        <w:rPr>
          <w:rFonts w:ascii="Times New Roman" w:hAnsi="Times New Roman" w:cs="Times New Roman"/>
          <w:b/>
          <w:bCs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87739"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Irresistible – </w:t>
      </w:r>
    </w:p>
    <w:p w14:paraId="5362A09E" w14:textId="3CC34D7C" w:rsidR="003F5D4A" w:rsidRPr="003F5D4A" w:rsidRDefault="007F4A09" w:rsidP="003F5D4A">
      <w:pPr>
        <w:pStyle w:val="NoSpacing"/>
        <w:ind w:left="720" w:hanging="720"/>
        <w:jc w:val="center"/>
        <w:rPr>
          <w:rFonts w:ascii="Times New Roman" w:hAnsi="Times New Roman" w:cs="Times New Roman"/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</w:t>
      </w:r>
      <w:r w:rsidR="003F5D4A" w:rsidRPr="003F5D4A">
        <w:rPr>
          <w:rFonts w:ascii="Times New Roman" w:hAnsi="Times New Roman" w:cs="Times New Roman"/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ent to God’s Elect, causing them to believe and repent.</w:t>
      </w:r>
    </w:p>
    <w:p w14:paraId="7BE77462" w14:textId="7649C419" w:rsidR="00DF0A54" w:rsidRPr="00DF0A54" w:rsidRDefault="00DF0A54" w:rsidP="007C1C5B">
      <w:pPr>
        <w:pStyle w:val="NormalWeb"/>
        <w:tabs>
          <w:tab w:val="left" w:pos="9114"/>
        </w:tabs>
        <w:jc w:val="center"/>
        <w:rPr>
          <w:b/>
          <w:bCs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F0A54">
        <w:rPr>
          <w:b/>
          <w:bCs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There are two calls.</w:t>
      </w:r>
    </w:p>
    <w:p w14:paraId="372FAEBE" w14:textId="57BD297A" w:rsidR="002358E5" w:rsidRDefault="00DF0A54" w:rsidP="00DF0A54">
      <w:pPr>
        <w:pStyle w:val="NormalWeb"/>
        <w:numPr>
          <w:ilvl w:val="0"/>
          <w:numId w:val="1"/>
        </w:numPr>
        <w:tabs>
          <w:tab w:val="left" w:pos="9114"/>
        </w:tabs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F0A54"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General Call</w:t>
      </w:r>
      <w:r w:rsidR="002358E5"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</w:p>
    <w:p w14:paraId="455D1059" w14:textId="734E2E75" w:rsidR="00DF0A54" w:rsidRPr="002358E5" w:rsidRDefault="00DF0A54" w:rsidP="002358E5">
      <w:pPr>
        <w:pStyle w:val="NormalWeb"/>
        <w:tabs>
          <w:tab w:val="left" w:pos="9114"/>
        </w:tabs>
        <w:ind w:left="1080"/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– </w:t>
      </w:r>
      <w:r w:rsidR="002358E5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Gospel </w:t>
      </w:r>
      <w:r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Preaching</w:t>
      </w:r>
      <w:r w:rsidR="002358E5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all</w:t>
      </w:r>
      <w:r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051DF294" w14:textId="49B28CF6" w:rsidR="00DF0A54" w:rsidRDefault="00DF0A54" w:rsidP="00DF0A54">
      <w:pPr>
        <w:pStyle w:val="NormalWeb"/>
        <w:numPr>
          <w:ilvl w:val="0"/>
          <w:numId w:val="1"/>
        </w:numPr>
        <w:tabs>
          <w:tab w:val="left" w:pos="9114"/>
        </w:tabs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F0A54"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 </w:t>
      </w:r>
      <w:r w:rsidR="002358E5" w:rsidRPr="00DF0A54"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Irresistible</w:t>
      </w:r>
      <w:r w:rsidR="002358E5"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2358E5" w:rsidRPr="00DF0A54"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F0A54"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Effectual </w:t>
      </w:r>
      <w:r>
        <w:rPr>
          <w:b/>
          <w:bCs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Call.</w:t>
      </w:r>
    </w:p>
    <w:p w14:paraId="3EAFC83D" w14:textId="24C1138A" w:rsidR="003F5D4A" w:rsidRPr="002358E5" w:rsidRDefault="002358E5" w:rsidP="006F503E">
      <w:pPr>
        <w:pStyle w:val="NormalWeb"/>
        <w:tabs>
          <w:tab w:val="left" w:pos="9114"/>
        </w:tabs>
        <w:ind w:left="2835" w:hanging="1559"/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–</w:t>
      </w:r>
      <w:r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F0A54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 call of </w:t>
      </w:r>
      <w:r w:rsidR="00651D6B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 </w:t>
      </w:r>
      <w:r w:rsidR="00DF0A54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 Holy Spirit </w:t>
      </w:r>
      <w:r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DF0A54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 </w:t>
      </w:r>
      <w:r w:rsidR="00651D6B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His</w:t>
      </w:r>
      <w:r w:rsidR="00DF0A54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Elect People.</w:t>
      </w:r>
      <w:r w:rsidR="006F503E" w:rsidRPr="006F503E">
        <w:rPr>
          <w:b/>
          <w:bCs/>
          <w:sz w:val="2"/>
          <w:szCs w:val="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F503E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3F5D4A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Without </w:t>
      </w:r>
      <w:r w:rsidR="00196C2D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God’s</w:t>
      </w:r>
      <w:r w:rsidR="003F5D4A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Irresistible Call </w:t>
      </w:r>
      <w:r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3F5D4A" w:rsidRPr="002358E5">
        <w:rPr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no-one </w:t>
      </w:r>
      <w:r w:rsidR="003F5D4A" w:rsidRPr="002358E5">
        <w:rPr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would be saved.</w:t>
      </w:r>
    </w:p>
    <w:p w14:paraId="12030023" w14:textId="53525853" w:rsidR="00315D79" w:rsidRDefault="004A5374" w:rsidP="006F503E">
      <w:pPr>
        <w:pStyle w:val="NoSpacing"/>
        <w:ind w:firstLine="11"/>
        <w:jc w:val="center"/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15D79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God sent </w:t>
      </w:r>
      <w:r w:rsidR="005A32B0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Pr="00315D79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he Holy Spirit to give faith to those for whom Christ died so that they are</w:t>
      </w:r>
    </w:p>
    <w:p w14:paraId="33CA9B0C" w14:textId="517A8BE8" w:rsidR="00315D79" w:rsidRDefault="004A5374" w:rsidP="006F503E">
      <w:pPr>
        <w:pStyle w:val="NoSpacing"/>
        <w:ind w:firstLine="11"/>
        <w:jc w:val="center"/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15D79"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Born Again </w:t>
      </w:r>
      <w:r w:rsidRPr="00315D79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 made spiritually alive towards God</w:t>
      </w:r>
      <w:r w:rsidR="006F503E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Pr="00315D79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F503E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E</w:t>
      </w:r>
      <w:r w:rsidRPr="00315D79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nabling them </w:t>
      </w:r>
      <w:r w:rsidR="006F503E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 come to God</w:t>
      </w:r>
    </w:p>
    <w:p w14:paraId="683914B0" w14:textId="70DB9AB2" w:rsidR="00315D79" w:rsidRDefault="004A5374" w:rsidP="006F503E">
      <w:pPr>
        <w:pStyle w:val="NoSpacing"/>
        <w:ind w:firstLine="11"/>
        <w:jc w:val="center"/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15D79">
        <w:rPr>
          <w:rFonts w:ascii="Times New Roman" w:hAnsi="Times New Roman" w:cs="Times New Roman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 repent and believe. </w:t>
      </w:r>
    </w:p>
    <w:p w14:paraId="5F69A5D6" w14:textId="78C993D4" w:rsidR="004A5374" w:rsidRPr="00315D79" w:rsidRDefault="004A5374" w:rsidP="006F503E">
      <w:pPr>
        <w:pStyle w:val="NoSpacing"/>
        <w:ind w:firstLine="11"/>
        <w:jc w:val="center"/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5D79"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Quickened and Saved.</w:t>
      </w:r>
    </w:p>
    <w:p w14:paraId="14F56A25" w14:textId="77777777" w:rsidR="00A06E37" w:rsidRDefault="00A06E37" w:rsidP="00A06E37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2B6108D6" w14:textId="77777777" w:rsidR="00A06E37" w:rsidRDefault="00A06E37" w:rsidP="00A06E37">
      <w:pPr>
        <w:pStyle w:val="NoSpacing"/>
        <w:rPr>
          <w:rFonts w:ascii="Times New Roman" w:hAnsi="Times New Roman" w:cs="Times New Roman"/>
          <w:b/>
          <w:bCs/>
          <w:color w:val="CC00CC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5230">
        <w:rPr>
          <w:rFonts w:ascii="Times New Roman" w:hAnsi="Times New Roman" w:cs="Times New Roman"/>
          <w:b/>
          <w:bCs/>
          <w:color w:val="CC00CC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 – Preservation of Believers.</w:t>
      </w:r>
    </w:p>
    <w:p w14:paraId="0DCDCB90" w14:textId="406C1A3B" w:rsidR="0069387F" w:rsidRPr="0069387F" w:rsidRDefault="0069387F" w:rsidP="002F0EBE">
      <w:pPr>
        <w:pStyle w:val="NoSpacing"/>
        <w:jc w:val="center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CC00CC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Saints – True Believers.</w:t>
      </w:r>
    </w:p>
    <w:p w14:paraId="35873F7F" w14:textId="6616A53C" w:rsidR="00A06E37" w:rsidRPr="00A06E37" w:rsidRDefault="00A06E37" w:rsidP="00DA1E2F">
      <w:pPr>
        <w:pStyle w:val="NoSpacing"/>
        <w:ind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None of God’s Elect will be lost.</w:t>
      </w:r>
    </w:p>
    <w:p w14:paraId="23CEB898" w14:textId="32C077C7" w:rsidR="00A06E37" w:rsidRDefault="00A06E37" w:rsidP="00DA1E2F">
      <w:pPr>
        <w:pStyle w:val="NoSpacing"/>
        <w:ind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All for whom Christ died</w:t>
      </w:r>
      <w:r w:rsidR="003C0DEF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</w:p>
    <w:p w14:paraId="54D2204E" w14:textId="23C163DC" w:rsidR="003C0DEF" w:rsidRDefault="00A06E37" w:rsidP="004F214D">
      <w:pPr>
        <w:pStyle w:val="NoSpacing"/>
        <w:ind w:left="709"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17CD2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will be </w:t>
      </w:r>
      <w:r w:rsidR="003C0DEF" w:rsidRPr="00217CD2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saved,</w:t>
      </w:r>
      <w:r w:rsidRPr="00217CD2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5A32B0" w:rsidRPr="00217CD2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DA1E2F" w:rsidRPr="005A32B0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kept,</w:t>
      </w:r>
      <w:r w:rsidR="004F214D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5A32B0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 preserved by God</w:t>
      </w:r>
      <w:r w:rsidR="003C0DEF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19B1F96C" w14:textId="2F2A7F9B" w:rsidR="00A06E37" w:rsidRDefault="003C0DEF" w:rsidP="002A33C1">
      <w:pPr>
        <w:pStyle w:val="NoSpacing"/>
        <w:ind w:left="709"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through this life, </w:t>
      </w:r>
      <w:r w:rsidR="00A06E37"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 eternal life with Him in Heaven.</w:t>
      </w:r>
    </w:p>
    <w:p w14:paraId="3766BC90" w14:textId="1A6116BC" w:rsidR="00A06E37" w:rsidRDefault="00A06E37" w:rsidP="00A06E37">
      <w:pPr>
        <w:pStyle w:val="NoSpacing"/>
        <w:ind w:left="709"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The Lord will see to it </w:t>
      </w:r>
    </w:p>
    <w:p w14:paraId="2CE2F86C" w14:textId="24744C00" w:rsidR="00A06E37" w:rsidRDefault="00A06E37" w:rsidP="00A06E37">
      <w:pPr>
        <w:pStyle w:val="NoSpacing"/>
        <w:ind w:left="709"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that th</w:t>
      </w:r>
      <w:r w:rsidR="00217CD2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Elect</w:t>
      </w: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5A32B0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persevere</w:t>
      </w: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through life in this sinful world </w:t>
      </w:r>
    </w:p>
    <w:p w14:paraId="124DE317" w14:textId="7B5CA997" w:rsidR="00A06E37" w:rsidRDefault="00A06E37" w:rsidP="00A06E37">
      <w:pPr>
        <w:pStyle w:val="NoSpacing"/>
        <w:ind w:left="709"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06E37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 enter Eternal Heaven.</w:t>
      </w:r>
    </w:p>
    <w:p w14:paraId="72F535BF" w14:textId="1B09E70A" w:rsidR="0069387F" w:rsidRDefault="0069387F" w:rsidP="00A06E37">
      <w:pPr>
        <w:pStyle w:val="NoSpacing"/>
        <w:ind w:left="709" w:firstLine="11"/>
        <w:jc w:val="center"/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True Believer has security</w:t>
      </w:r>
      <w:r w:rsidR="002F0EBE">
        <w:rPr>
          <w:rFonts w:ascii="Times New Roman" w:hAnsi="Times New Roman" w:cs="Times New Roman"/>
          <w:b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225A6882" w14:textId="03E608BC" w:rsidR="0069387F" w:rsidRPr="005A32B0" w:rsidRDefault="0069387F" w:rsidP="00A06E37">
      <w:pPr>
        <w:pStyle w:val="NoSpacing"/>
        <w:ind w:left="709" w:firstLine="11"/>
        <w:jc w:val="center"/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5A32B0">
        <w:rPr>
          <w:rFonts w:ascii="Times New Roman" w:hAnsi="Times New Roman" w:cs="Times New Roman"/>
          <w:b/>
          <w:color w:val="7030A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Preserved by God in Faith.</w:t>
      </w:r>
    </w:p>
    <w:p w14:paraId="5068F62C" w14:textId="38C09681" w:rsidR="001327E7" w:rsidRPr="00262E7F" w:rsidRDefault="0069387F" w:rsidP="00262E7F">
      <w:pPr>
        <w:pStyle w:val="NoSpacing"/>
        <w:ind w:firstLine="11"/>
        <w:jc w:val="center"/>
        <w:rPr>
          <w:rFonts w:ascii="Times New Roman" w:hAnsi="Times New Roman" w:cs="Times New Roman"/>
          <w:b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62E7F">
        <w:rPr>
          <w:rFonts w:ascii="Times New Roman" w:hAnsi="Times New Roman" w:cs="Times New Roman"/>
          <w:b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Even if they backslide and fall away for some time</w:t>
      </w:r>
      <w:r w:rsidR="00262E7F" w:rsidRPr="00262E7F">
        <w:rPr>
          <w:rFonts w:ascii="Times New Roman" w:hAnsi="Times New Roman" w:cs="Times New Roman"/>
          <w:b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they will return</w:t>
      </w:r>
      <w:r w:rsidRPr="00262E7F">
        <w:rPr>
          <w:rFonts w:ascii="Times New Roman" w:hAnsi="Times New Roman" w:cs="Times New Roman"/>
          <w:b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0B58BF43" w14:textId="7E08B23B" w:rsidR="001327E7" w:rsidRPr="00F63EC6" w:rsidRDefault="001327E7" w:rsidP="001327E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327E7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Paul wrote, </w:t>
      </w: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“For I am persuaded, </w:t>
      </w:r>
      <w:r w:rsidR="00262E7F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that neither death, nor life, </w:t>
      </w:r>
    </w:p>
    <w:p w14:paraId="4030CEFB" w14:textId="77777777" w:rsidR="001327E7" w:rsidRPr="00F63EC6" w:rsidRDefault="001327E7" w:rsidP="001327E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nor angels, nor principalities, </w:t>
      </w:r>
    </w:p>
    <w:p w14:paraId="173E95D7" w14:textId="77777777" w:rsidR="001327E7" w:rsidRPr="00F63EC6" w:rsidRDefault="001327E7" w:rsidP="001327E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nor powers, nor things present, </w:t>
      </w:r>
    </w:p>
    <w:p w14:paraId="4890D2BA" w14:textId="1675EC52" w:rsidR="001327E7" w:rsidRPr="00F63EC6" w:rsidRDefault="001327E7" w:rsidP="001327E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nor things to come, nor height, </w:t>
      </w:r>
    </w:p>
    <w:p w14:paraId="6FCD28E3" w14:textId="77777777" w:rsidR="001327E7" w:rsidRPr="00F63EC6" w:rsidRDefault="001327E7" w:rsidP="001327E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nor depth, nor any other creature, shall be able to separate us </w:t>
      </w:r>
    </w:p>
    <w:p w14:paraId="60D4EB40" w14:textId="2AFE046A" w:rsidR="001327E7" w:rsidRPr="00F63EC6" w:rsidRDefault="001327E7" w:rsidP="001327E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from the love of God, which is in </w:t>
      </w:r>
    </w:p>
    <w:p w14:paraId="57F02E43" w14:textId="77777777" w:rsidR="001327E7" w:rsidRDefault="001327E7" w:rsidP="001327E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63EC6">
        <w:rPr>
          <w:rFonts w:ascii="Times New Roman" w:hAnsi="Times New Roman" w:cs="Times New Roman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Christ Jesus our Lord.”</w:t>
      </w:r>
      <w:r w:rsidRPr="001327E7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392C0D38" w14:textId="5447EE32" w:rsidR="003C0DEF" w:rsidRDefault="00000000" w:rsidP="00AE1AA1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hyperlink r:id="rId5" w:tgtFrame="_blank" w:tooltip="See passage in context" w:history="1">
        <w:r w:rsidR="001327E7" w:rsidRPr="001327E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56"/>
            <w:szCs w:val="56"/>
            <w:u w:val="none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Romans 8v38-39</w:t>
        </w:r>
      </w:hyperlink>
      <w:r w:rsidR="001327E7" w:rsidRPr="001327E7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1C8E50C0" w14:textId="49842436" w:rsidR="003C0DEF" w:rsidRPr="002F0EBE" w:rsidRDefault="00AE1AA1" w:rsidP="00AE1AA1">
      <w:pPr>
        <w:pStyle w:val="NormalWeb"/>
        <w:jc w:val="center"/>
        <w:rPr>
          <w:rStyle w:val="text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F0EBE">
        <w:rPr>
          <w:rStyle w:val="text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The Lord Jesus said,                                        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I give unto them eternal life;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they shall never perish,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neither shall any man </w:t>
      </w:r>
      <w:r w:rsidR="004F214D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pluck them</w:t>
      </w:r>
      <w:r w:rsid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out of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y hand.</w:t>
      </w:r>
      <w:r w:rsidRPr="002F0EBE">
        <w:rPr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My Father, which gave them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e,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</w:t>
      </w:r>
      <w:r w:rsid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is greater than all;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no man is able to pluck them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F214D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out of 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="003C0DEF"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y Father's hand.</w:t>
      </w:r>
      <w:r w:rsidRPr="002F0EBE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33ECA63B" w14:textId="144D9B06" w:rsidR="003C0DEF" w:rsidRPr="002F0EBE" w:rsidRDefault="00AE1AA1" w:rsidP="00AE1AA1">
      <w:pPr>
        <w:pStyle w:val="NormalWeb"/>
        <w:jc w:val="center"/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F0EBE">
        <w:rPr>
          <w:rStyle w:val="text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John 10v28-29.</w:t>
      </w:r>
    </w:p>
    <w:p w14:paraId="698D16E2" w14:textId="203CA3B7" w:rsidR="002E25EC" w:rsidRPr="002E25EC" w:rsidRDefault="00463E75" w:rsidP="0061058B">
      <w:pPr>
        <w:pStyle w:val="NormalWeb"/>
        <w:tabs>
          <w:tab w:val="left" w:pos="9114"/>
        </w:tabs>
        <w:jc w:val="center"/>
        <w:rPr>
          <w:b/>
          <w:bCs/>
          <w:i/>
          <w:i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  <w:r w:rsidR="002E25EC" w:rsidRPr="002E25EC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Jesus said, </w:t>
      </w:r>
      <w:r w:rsidR="002E25EC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2E25EC" w:rsidRPr="00262E7F">
        <w:rPr>
          <w:b/>
          <w:bCs/>
          <w:i/>
          <w:i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“While I was with them in the world, I kept them in Thy name: those that Thou gavest Me</w:t>
      </w:r>
      <w:r w:rsidR="00186AAF">
        <w:rPr>
          <w:b/>
          <w:bCs/>
          <w:i/>
          <w:i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</w:t>
      </w:r>
      <w:r w:rsidR="00186AAF" w:rsidRPr="00186AAF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(The Elect),</w:t>
      </w:r>
      <w:r w:rsidR="002E25EC" w:rsidRPr="00262E7F">
        <w:rPr>
          <w:b/>
          <w:bCs/>
          <w:i/>
          <w:i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I have kept,                                               and none of them is lost.”</w:t>
      </w:r>
    </w:p>
    <w:p w14:paraId="220C9301" w14:textId="1C251A84" w:rsidR="002E25EC" w:rsidRDefault="002E25EC" w:rsidP="002E25EC">
      <w:pPr>
        <w:pStyle w:val="NormalWeb"/>
        <w:tabs>
          <w:tab w:val="left" w:pos="9114"/>
        </w:tabs>
        <w:jc w:val="center"/>
        <w:rPr>
          <w:b/>
          <w:bCs/>
          <w:sz w:val="96"/>
          <w:szCs w:val="96"/>
        </w:rPr>
      </w:pPr>
      <w:r w:rsidRPr="00262E7F">
        <w:rPr>
          <w:b/>
          <w:bCs/>
          <w:sz w:val="96"/>
          <w:szCs w:val="96"/>
        </w:rPr>
        <w:t>John 17v12.</w:t>
      </w:r>
    </w:p>
    <w:p w14:paraId="5EC615C1" w14:textId="542A2177" w:rsidR="00262E7F" w:rsidRDefault="00262E7F" w:rsidP="002E25EC">
      <w:pPr>
        <w:pStyle w:val="NormalWeb"/>
        <w:tabs>
          <w:tab w:val="left" w:pos="9114"/>
        </w:tabs>
        <w:jc w:val="center"/>
        <w:rPr>
          <w:b/>
          <w:bCs/>
          <w:color w:val="7030A0"/>
          <w:sz w:val="104"/>
          <w:szCs w:val="104"/>
        </w:rPr>
      </w:pPr>
      <w:r w:rsidRPr="00186AAF">
        <w:rPr>
          <w:b/>
          <w:bCs/>
          <w:color w:val="7030A0"/>
          <w:sz w:val="104"/>
          <w:szCs w:val="104"/>
        </w:rPr>
        <w:t>All the Elect will be preserved.</w:t>
      </w:r>
    </w:p>
    <w:p w14:paraId="654D6E33" w14:textId="3C218B5D" w:rsidR="00D54CFD" w:rsidRPr="00F2620E" w:rsidRDefault="00D54CFD" w:rsidP="002E25EC">
      <w:pPr>
        <w:pStyle w:val="NormalWeb"/>
        <w:tabs>
          <w:tab w:val="left" w:pos="9114"/>
        </w:tabs>
        <w:jc w:val="center"/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Father, I will that they also,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whom thou hast given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e,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be with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 where I am;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that they may behold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y glory,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which thou hast given </w:t>
      </w:r>
      <w:r w:rsid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e: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for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hou lovedst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 before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F2620E">
        <w:rPr>
          <w:rStyle w:val="text"/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foundation of the world.</w:t>
      </w:r>
    </w:p>
    <w:p w14:paraId="41469871" w14:textId="44861645" w:rsidR="00D54CFD" w:rsidRPr="00F2620E" w:rsidRDefault="00D54CFD" w:rsidP="00F2620E">
      <w:pPr>
        <w:pStyle w:val="NormalWeb"/>
        <w:tabs>
          <w:tab w:val="left" w:pos="9114"/>
        </w:tabs>
        <w:jc w:val="center"/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2620E">
        <w:rPr>
          <w:rStyle w:val="text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John 17v</w:t>
      </w:r>
      <w:r w:rsidR="00F2620E" w:rsidRPr="00F2620E">
        <w:rPr>
          <w:rStyle w:val="text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24.</w:t>
      </w:r>
    </w:p>
    <w:p w14:paraId="5724A264" w14:textId="16486BDB" w:rsidR="00262E7F" w:rsidRDefault="00DA1E2F" w:rsidP="00262E7F">
      <w:pPr>
        <w:pStyle w:val="NormalWeb"/>
        <w:tabs>
          <w:tab w:val="left" w:pos="9114"/>
        </w:tabs>
        <w:jc w:val="center"/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157C0">
        <w:rPr>
          <w:rStyle w:val="tex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Jude</w:t>
      </w:r>
      <w:r w:rsidR="007157C0" w:rsidRPr="007157C0">
        <w:rPr>
          <w:rStyle w:val="tex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v1 and v24.</w:t>
      </w:r>
      <w:r w:rsidR="007157C0">
        <w:rPr>
          <w:rStyle w:val="tex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</w:t>
      </w:r>
      <w:r w:rsidR="00262E7F">
        <w:rPr>
          <w:rStyle w:val="tex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V1, </w:t>
      </w:r>
      <w:r w:rsidR="007157C0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“T</w:t>
      </w:r>
      <w:r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 them that are sanctified </w:t>
      </w:r>
      <w:r w:rsidR="007157C0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by God the Father, and preserved</w:t>
      </w:r>
      <w:r w:rsidR="00262E7F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in Jesus Christ, </w:t>
      </w:r>
      <w:r w:rsidR="00262E7F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</w:t>
      </w:r>
      <w:r w:rsidR="00262E7F" w:rsidRPr="00262E7F">
        <w:rPr>
          <w:rStyle w:val="text"/>
          <w:b/>
          <w:bCs/>
          <w:i/>
          <w:i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called</w:t>
      </w:r>
      <w:r w:rsidR="007157C0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.”</w:t>
      </w:r>
      <w:r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63ECEDBE" w14:textId="56044FCA" w:rsidR="007157C0" w:rsidRPr="00262E7F" w:rsidRDefault="00262E7F" w:rsidP="00262E7F">
      <w:pPr>
        <w:pStyle w:val="NormalWeb"/>
        <w:tabs>
          <w:tab w:val="left" w:pos="9114"/>
        </w:tabs>
        <w:jc w:val="center"/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62E7F">
        <w:rPr>
          <w:rStyle w:val="tex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V24,</w:t>
      </w:r>
      <w:r w:rsidRPr="00262E7F">
        <w:rPr>
          <w:rStyle w:val="text"/>
          <w:b/>
          <w:bCs/>
          <w:i/>
          <w:i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157C0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</w:t>
      </w:r>
      <w:r w:rsidR="00DA1E2F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Now unto </w:t>
      </w:r>
      <w:r w:rsidR="007157C0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="00DA1E2F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im that is able to keep you from falling, </w:t>
      </w:r>
      <w:r w:rsidR="00F12E48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DA1E2F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to present you faultless </w:t>
      </w:r>
      <w:r w:rsidR="00F12E48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DA1E2F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before the presence</w:t>
      </w:r>
      <w:r w:rsidR="007157C0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A1E2F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of </w:t>
      </w:r>
      <w:r w:rsidR="007157C0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="00DA1E2F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is glory </w:t>
      </w:r>
      <w:r w:rsidR="00F12E48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DA1E2F" w:rsidRPr="007157C0">
        <w:rPr>
          <w:rStyle w:val="text"/>
          <w:b/>
          <w:bCs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with exceeding joy</w:t>
      </w:r>
      <w:r w:rsidR="007157C0" w:rsidRPr="007157C0">
        <w:rPr>
          <w:rStyle w:val="text"/>
          <w:b/>
          <w:i/>
          <w:iCs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.”</w:t>
      </w:r>
    </w:p>
    <w:p w14:paraId="4B3816A6" w14:textId="77777777" w:rsidR="002E25EC" w:rsidRDefault="002E25EC" w:rsidP="002E25EC">
      <w:pPr>
        <w:pStyle w:val="NormalWeb"/>
        <w:tabs>
          <w:tab w:val="left" w:pos="9114"/>
        </w:tabs>
        <w:jc w:val="center"/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63E75">
        <w:rPr>
          <w:b/>
          <w:bCs/>
          <w:color w:val="000000" w:themeColor="text1"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“</w:t>
      </w:r>
      <w:r w:rsidRPr="00463E75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They went out from us, but they were not of us; for if they had been of us, they would no doubt have continued with us: but they went out, </w:t>
      </w:r>
      <w:r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463E75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that they might be made manifest </w:t>
      </w:r>
      <w:r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</w:t>
      </w:r>
      <w:r w:rsidRPr="00463E75">
        <w:rPr>
          <w:rStyle w:val="text"/>
          <w:b/>
          <w:bCs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that they were not all of us.”</w:t>
      </w:r>
    </w:p>
    <w:p w14:paraId="41C9C82E" w14:textId="77777777" w:rsidR="002E25EC" w:rsidRDefault="002E25EC" w:rsidP="002E25EC">
      <w:pPr>
        <w:pStyle w:val="NormalWeb"/>
        <w:tabs>
          <w:tab w:val="left" w:pos="9114"/>
        </w:tabs>
        <w:jc w:val="center"/>
        <w:rPr>
          <w:rStyle w:val="tex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E2179">
        <w:rPr>
          <w:rStyle w:val="tex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 John 2v19.</w:t>
      </w:r>
    </w:p>
    <w:p w14:paraId="7511596F" w14:textId="77777777" w:rsidR="002E25EC" w:rsidRDefault="002E25EC" w:rsidP="002E25EC">
      <w:pPr>
        <w:pStyle w:val="NormalWeb"/>
        <w:tabs>
          <w:tab w:val="left" w:pos="9114"/>
        </w:tabs>
        <w:jc w:val="center"/>
        <w:rPr>
          <w:rStyle w:val="text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E2179">
        <w:rPr>
          <w:rStyle w:val="text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False believers </w:t>
      </w:r>
      <w:r>
        <w:rPr>
          <w:rStyle w:val="text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are not preserved.</w:t>
      </w:r>
    </w:p>
    <w:p w14:paraId="35A0F787" w14:textId="77777777" w:rsidR="002E25EC" w:rsidRDefault="002E25EC" w:rsidP="002E25EC">
      <w:pPr>
        <w:pStyle w:val="NormalWeb"/>
        <w:tabs>
          <w:tab w:val="left" w:pos="9114"/>
        </w:tabs>
        <w:jc w:val="center"/>
        <w:rPr>
          <w:rStyle w:val="text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Style w:val="text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Saviour did not die for them</w:t>
      </w:r>
      <w:r w:rsidRPr="00CE2179">
        <w:rPr>
          <w:rStyle w:val="text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4BA222DF" w14:textId="7E75CC00" w:rsidR="003E70EE" w:rsidRPr="0061058B" w:rsidRDefault="00FF15B7" w:rsidP="00CE2179">
      <w:pPr>
        <w:pStyle w:val="NormalWeb"/>
        <w:tabs>
          <w:tab w:val="left" w:pos="9114"/>
        </w:tabs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</w:t>
      </w:r>
      <w:r w:rsidR="004B53AC" w:rsidRPr="0061058B"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erious question</w:t>
      </w:r>
      <w:r w:rsidR="00F12E48"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61058B"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61058B" w:rsidRPr="0061058B"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E70EE" w:rsidRPr="0061058B">
        <w:rPr>
          <w:b/>
          <w:bCs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ask yourself,</w:t>
      </w:r>
    </w:p>
    <w:p w14:paraId="3E39C881" w14:textId="67ECBDF3" w:rsidR="004B53AC" w:rsidRPr="001C34D7" w:rsidRDefault="004B53AC" w:rsidP="007C1C5B">
      <w:pPr>
        <w:pStyle w:val="NormalWeb"/>
        <w:tabs>
          <w:tab w:val="left" w:pos="9114"/>
        </w:tabs>
        <w:jc w:val="center"/>
        <w:rPr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34D7">
        <w:rPr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“Did </w:t>
      </w:r>
      <w:r w:rsidR="0061058B" w:rsidRPr="001C34D7">
        <w:rPr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</w:t>
      </w:r>
      <w:r w:rsidRPr="001C34D7">
        <w:rPr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die for me?”</w:t>
      </w:r>
    </w:p>
    <w:p w14:paraId="46D43322" w14:textId="23C47CED" w:rsidR="0061058B" w:rsidRDefault="0061058B" w:rsidP="007C1C5B">
      <w:pPr>
        <w:pStyle w:val="NormalWeb"/>
        <w:tabs>
          <w:tab w:val="left" w:pos="9114"/>
        </w:tabs>
        <w:jc w:val="center"/>
        <w:rPr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58B">
        <w:rPr>
          <w:b/>
          <w:bCs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Has God changed my heart?</w:t>
      </w:r>
    </w:p>
    <w:p w14:paraId="06C4778B" w14:textId="0B59313E" w:rsidR="00840F55" w:rsidRPr="00840F55" w:rsidRDefault="00404150" w:rsidP="007C1C5B">
      <w:pPr>
        <w:pStyle w:val="NormalWeb"/>
        <w:tabs>
          <w:tab w:val="left" w:pos="9114"/>
        </w:tabs>
        <w:jc w:val="center"/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Have</w:t>
      </w:r>
      <w:r w:rsidR="00840F55" w:rsidRPr="00840F55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hear</w:t>
      </w:r>
      <w:r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840F55" w:rsidRPr="00840F55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His irresistible call?</w:t>
      </w:r>
    </w:p>
    <w:p w14:paraId="64B24698" w14:textId="0EC6D59F" w:rsidR="0061058B" w:rsidRPr="006650BE" w:rsidRDefault="006650BE" w:rsidP="00840F55">
      <w:pPr>
        <w:pStyle w:val="NormalWeb"/>
        <w:tabs>
          <w:tab w:val="left" w:pos="9114"/>
        </w:tabs>
        <w:jc w:val="center"/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Gospel Call from God is</w:t>
      </w:r>
      <w:r w:rsidR="00840F55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</w:t>
      </w:r>
      <w:r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“Come</w:t>
      </w:r>
      <w:r w:rsidR="004D0297" w:rsidRPr="004D0297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D0297"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today</w:t>
      </w:r>
      <w:r w:rsidR="00FF15B7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FF15B7">
        <w:rPr>
          <w:b/>
          <w:bCs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come n</w:t>
      </w:r>
      <w:r w:rsidR="004D0297" w:rsidRPr="0069387F">
        <w:rPr>
          <w:b/>
          <w:bCs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ow</w:t>
      </w:r>
      <w:r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4D0297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</w:t>
      </w:r>
      <w:r w:rsidR="0061058B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 </w:t>
      </w:r>
      <w:r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5D3F18"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eek </w:t>
      </w:r>
      <w:r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</w:t>
      </w:r>
      <w:r w:rsidR="005D3F18"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forgiveness.</w:t>
      </w:r>
      <w:r w:rsidRPr="006650BE">
        <w:rPr>
          <w:b/>
          <w:bCs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sectPr w:rsidR="0061058B" w:rsidRPr="006650BE" w:rsidSect="007157C0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201"/>
    <w:multiLevelType w:val="hybridMultilevel"/>
    <w:tmpl w:val="5224AFEE"/>
    <w:lvl w:ilvl="0" w:tplc="20C2045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B0C9E"/>
    <w:multiLevelType w:val="hybridMultilevel"/>
    <w:tmpl w:val="F996A370"/>
    <w:lvl w:ilvl="0" w:tplc="D5AE2A10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F6094"/>
    <w:multiLevelType w:val="hybridMultilevel"/>
    <w:tmpl w:val="C1B0003A"/>
    <w:lvl w:ilvl="0" w:tplc="09DEDAB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13B42"/>
    <w:multiLevelType w:val="hybridMultilevel"/>
    <w:tmpl w:val="38E05248"/>
    <w:lvl w:ilvl="0" w:tplc="D0028A1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863612">
    <w:abstractNumId w:val="3"/>
  </w:num>
  <w:num w:numId="2" w16cid:durableId="769546039">
    <w:abstractNumId w:val="0"/>
  </w:num>
  <w:num w:numId="3" w16cid:durableId="1965502562">
    <w:abstractNumId w:val="1"/>
  </w:num>
  <w:num w:numId="4" w16cid:durableId="1870558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81"/>
    <w:rsid w:val="00026536"/>
    <w:rsid w:val="00033131"/>
    <w:rsid w:val="0005190A"/>
    <w:rsid w:val="000563D5"/>
    <w:rsid w:val="00090181"/>
    <w:rsid w:val="000A1A7C"/>
    <w:rsid w:val="00104641"/>
    <w:rsid w:val="00125EB3"/>
    <w:rsid w:val="001327E7"/>
    <w:rsid w:val="00133A83"/>
    <w:rsid w:val="00137CB2"/>
    <w:rsid w:val="00153A2B"/>
    <w:rsid w:val="00186AAF"/>
    <w:rsid w:val="00196C2D"/>
    <w:rsid w:val="001A500F"/>
    <w:rsid w:val="001A5932"/>
    <w:rsid w:val="001C34D7"/>
    <w:rsid w:val="00217CD2"/>
    <w:rsid w:val="002358E5"/>
    <w:rsid w:val="00262E7F"/>
    <w:rsid w:val="00282C3F"/>
    <w:rsid w:val="002A33C1"/>
    <w:rsid w:val="002B5766"/>
    <w:rsid w:val="002D482F"/>
    <w:rsid w:val="002E25EC"/>
    <w:rsid w:val="002E7A80"/>
    <w:rsid w:val="002F0EBE"/>
    <w:rsid w:val="002F4738"/>
    <w:rsid w:val="002F610F"/>
    <w:rsid w:val="00315D79"/>
    <w:rsid w:val="00370E6D"/>
    <w:rsid w:val="00375A0C"/>
    <w:rsid w:val="00397241"/>
    <w:rsid w:val="003C0DEF"/>
    <w:rsid w:val="003E70EE"/>
    <w:rsid w:val="003F5D4A"/>
    <w:rsid w:val="00404150"/>
    <w:rsid w:val="0041367D"/>
    <w:rsid w:val="00415CCF"/>
    <w:rsid w:val="0042778E"/>
    <w:rsid w:val="00440532"/>
    <w:rsid w:val="00442167"/>
    <w:rsid w:val="00463E75"/>
    <w:rsid w:val="00467820"/>
    <w:rsid w:val="004A5374"/>
    <w:rsid w:val="004B27F3"/>
    <w:rsid w:val="004B53AC"/>
    <w:rsid w:val="004D0297"/>
    <w:rsid w:val="004F214D"/>
    <w:rsid w:val="005A32B0"/>
    <w:rsid w:val="005D3F18"/>
    <w:rsid w:val="0061058B"/>
    <w:rsid w:val="00651D6B"/>
    <w:rsid w:val="00662789"/>
    <w:rsid w:val="006650BE"/>
    <w:rsid w:val="0069387F"/>
    <w:rsid w:val="006A4D48"/>
    <w:rsid w:val="006C55DF"/>
    <w:rsid w:val="006E20C9"/>
    <w:rsid w:val="006F503E"/>
    <w:rsid w:val="007050DF"/>
    <w:rsid w:val="007157C0"/>
    <w:rsid w:val="00772244"/>
    <w:rsid w:val="007763A8"/>
    <w:rsid w:val="00797D57"/>
    <w:rsid w:val="007C1C5B"/>
    <w:rsid w:val="007F4A09"/>
    <w:rsid w:val="00832355"/>
    <w:rsid w:val="00840F55"/>
    <w:rsid w:val="008506E2"/>
    <w:rsid w:val="008643AC"/>
    <w:rsid w:val="00866787"/>
    <w:rsid w:val="008E3915"/>
    <w:rsid w:val="009011C5"/>
    <w:rsid w:val="009044CD"/>
    <w:rsid w:val="00917A17"/>
    <w:rsid w:val="00922525"/>
    <w:rsid w:val="00926163"/>
    <w:rsid w:val="00934B43"/>
    <w:rsid w:val="009777B2"/>
    <w:rsid w:val="00995736"/>
    <w:rsid w:val="00A06E37"/>
    <w:rsid w:val="00A15136"/>
    <w:rsid w:val="00A9135C"/>
    <w:rsid w:val="00AB2C15"/>
    <w:rsid w:val="00AD022C"/>
    <w:rsid w:val="00AE0E93"/>
    <w:rsid w:val="00AE1AA1"/>
    <w:rsid w:val="00B37105"/>
    <w:rsid w:val="00B6430F"/>
    <w:rsid w:val="00B84BB9"/>
    <w:rsid w:val="00BC5FFB"/>
    <w:rsid w:val="00BD713A"/>
    <w:rsid w:val="00BE4791"/>
    <w:rsid w:val="00BF0632"/>
    <w:rsid w:val="00C2624C"/>
    <w:rsid w:val="00C33837"/>
    <w:rsid w:val="00CA6D4C"/>
    <w:rsid w:val="00CE2179"/>
    <w:rsid w:val="00D31F9F"/>
    <w:rsid w:val="00D3590D"/>
    <w:rsid w:val="00D54CFD"/>
    <w:rsid w:val="00D87739"/>
    <w:rsid w:val="00D9472C"/>
    <w:rsid w:val="00DA1E2F"/>
    <w:rsid w:val="00DF0A54"/>
    <w:rsid w:val="00DF356E"/>
    <w:rsid w:val="00E05AC1"/>
    <w:rsid w:val="00E32586"/>
    <w:rsid w:val="00E62B1A"/>
    <w:rsid w:val="00EC1AA4"/>
    <w:rsid w:val="00EE68A4"/>
    <w:rsid w:val="00EF0093"/>
    <w:rsid w:val="00F12E48"/>
    <w:rsid w:val="00F2620E"/>
    <w:rsid w:val="00F63EC6"/>
    <w:rsid w:val="00FB10CC"/>
    <w:rsid w:val="00FE18E8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0DC6"/>
  <w15:chartTrackingRefBased/>
  <w15:docId w15:val="{605F7590-5117-41B3-8A75-C87EC41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">
    <w:name w:val="text"/>
    <w:basedOn w:val="DefaultParagraphFont"/>
    <w:rsid w:val="00090181"/>
  </w:style>
  <w:style w:type="paragraph" w:styleId="NoSpacing">
    <w:name w:val="No Spacing"/>
    <w:uiPriority w:val="1"/>
    <w:qFormat/>
    <w:rsid w:val="00440532"/>
    <w:pPr>
      <w:spacing w:after="0" w:line="240" w:lineRule="auto"/>
    </w:pPr>
    <w:rPr>
      <w:rFonts w:ascii="Verdana" w:hAnsi="Verdana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3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a.com/books/KJV/Romans%208.38-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4</cp:revision>
  <cp:lastPrinted>2023-08-04T14:29:00Z</cp:lastPrinted>
  <dcterms:created xsi:type="dcterms:W3CDTF">2023-08-19T10:54:00Z</dcterms:created>
  <dcterms:modified xsi:type="dcterms:W3CDTF">2023-08-19T11:01:00Z</dcterms:modified>
</cp:coreProperties>
</file>